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2962"/>
        <w:gridCol w:w="1149"/>
        <w:gridCol w:w="735"/>
      </w:tblGrid>
      <w:tr w:rsidR="00775652" w:rsidRPr="000665F5" w:rsidTr="00775652">
        <w:trPr>
          <w:trHeight w:val="70"/>
          <w:tblHeader/>
        </w:trPr>
        <w:tc>
          <w:tcPr>
            <w:tcW w:w="10908" w:type="dxa"/>
            <w:gridSpan w:val="4"/>
            <w:shd w:val="clear" w:color="auto" w:fill="A6A6A6"/>
          </w:tcPr>
          <w:p w:rsidR="00775652" w:rsidRDefault="00775652" w:rsidP="00775652">
            <w:pPr>
              <w:pStyle w:val="a5"/>
              <w:rPr>
                <w:sz w:val="25"/>
                <w:szCs w:val="25"/>
                <w:lang w:val="uk-UA"/>
              </w:rPr>
            </w:pPr>
            <w:r w:rsidRPr="007D1F27">
              <w:rPr>
                <w:sz w:val="25"/>
                <w:szCs w:val="25"/>
                <w:lang w:val="uk-UA"/>
              </w:rPr>
              <w:t>ПРИМІРНИЙ ГРАФІК ЗАКРІПЛЕНЯ ЗА СУДДЯМИ</w:t>
            </w:r>
          </w:p>
          <w:p w:rsidR="00775652" w:rsidRPr="007D1F27" w:rsidRDefault="00775652" w:rsidP="00775652">
            <w:pPr>
              <w:pStyle w:val="a5"/>
              <w:rPr>
                <w:sz w:val="25"/>
                <w:szCs w:val="25"/>
                <w:lang w:val="uk-UA"/>
              </w:rPr>
            </w:pPr>
            <w:r w:rsidRPr="007D1F27">
              <w:rPr>
                <w:sz w:val="25"/>
                <w:szCs w:val="25"/>
                <w:lang w:val="uk-UA"/>
              </w:rPr>
              <w:t>ЗАЛІВ СУДОВИХ ЗАСІДАНЬ*</w:t>
            </w:r>
          </w:p>
        </w:tc>
      </w:tr>
      <w:tr w:rsidR="00775652" w:rsidRPr="000665F5" w:rsidTr="00775652">
        <w:trPr>
          <w:trHeight w:val="350"/>
          <w:tblHeader/>
        </w:trPr>
        <w:tc>
          <w:tcPr>
            <w:tcW w:w="6062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  <w:r w:rsidRPr="000665F5">
              <w:rPr>
                <w:rFonts w:ascii="Times New Roman" w:hAnsi="Times New Roman"/>
                <w:bCs/>
                <w:iCs/>
                <w:lang w:val="uk-UA"/>
              </w:rPr>
              <w:t>П.І.Б. судді</w:t>
            </w:r>
          </w:p>
        </w:tc>
        <w:tc>
          <w:tcPr>
            <w:tcW w:w="2962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lang w:val="uk-UA"/>
              </w:rPr>
              <w:t>ДЕНЬ</w:t>
            </w:r>
          </w:p>
        </w:tc>
        <w:tc>
          <w:tcPr>
            <w:tcW w:w="1149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lang w:val="uk-UA"/>
              </w:rPr>
              <w:t>ЗАЛ</w:t>
            </w:r>
          </w:p>
        </w:tc>
        <w:tc>
          <w:tcPr>
            <w:tcW w:w="735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4"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sz w:val="14"/>
                <w:lang w:val="uk-UA"/>
              </w:rPr>
              <w:t>Корпус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АЛЄЄВА Інна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Вячеславівна</w:t>
            </w:r>
            <w:proofErr w:type="spellEnd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31; 15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В; Б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АНДРЕЇШИНА Ірина Олександрівна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БАЛАЦ Сергій Валерійович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49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БАРАНОВ Дмитро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18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49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БОЙКО Роман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8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БОНДАРЕНКО Ганна Павлівна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9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БОНДАРЧУК Віта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9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БОРИСЕНКО Ірина Іванівна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БОСИЙ Вадим Петрович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550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ВАСИЛЬЧЕНКО Тетяна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5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ВАЩЕНКО Тетяна Миколаївна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ГОЛОВІНА Катерина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Ільдарівна</w:t>
            </w:r>
            <w:proofErr w:type="spellEnd"/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8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ГРЄХОВА Оксана Анатоліївна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60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ГУЛЕВЕЦЬ Ольга Віталіївна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ГУМЕГА Оксана Валеріївна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ДАНИЛОВА Мальвіна Володимирівна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ДЕМИДОВ Владислав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ДЖАРТИ Вікторія Василівна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ЗЕЛЕНІНА Наталія Іванівна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ІВЧЕНКО Анатолій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КАРАБАНЬ Яна Анатоліївна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17; 21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КАРТАВЦЕВА Юлія Валеріївна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Понеділок/П’ятниця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КИРИЛЮК Тетяна Юріївна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КНЯЗЬКОВ Валерій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28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КОВТУН Сергій Анатолійович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КОТКОВ Олександр Васильович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КУРДЕЛЬЧУК Ігор Данилович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ЛИСЬКОВ Максим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4; 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ЛІТВІНОВА Марина Євгенівна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ЛОМАКА Вікторія Сергіївна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ЛЮБЧЕНКО Марія Олександрівна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Середа/П’ятниця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МАНДИЧЕВ Денис Вадимович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2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МАРИНЧЕНКО Ярослав Вікторович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1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ind w:right="-672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lastRenderedPageBreak/>
              <w:t>МАНДРИЧЕНКО Олександр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МАРЧЕНКО Оксана Володимирівна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МЕЛЬНИК Василь Іванович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МОРОЗОВ Сергій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МУДРИЙ Сергій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НЕЧАЙ Олександр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ОМЕЛЬЧЕНКО Леонід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ПАВЛЕНКО Євген Валерійович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5; 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31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ПАЛАМАР Петро Іванович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3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ПАСЬКО Микола Васильович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ПІДЧЕНКО Юрій Олексійович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Середа/П’ятниця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ПІНЧУК Валерій Іванович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2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ПЛОТНИЦЬКА Наталя Борисівна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3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ПОЛЯКОВА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Крістіна</w:t>
            </w:r>
            <w:proofErr w:type="spellEnd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ПРИВАЛОВ Артем Ігорович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ПРИХОДЬКО Ірина Віталіївна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  <w:p w:rsidR="00775652" w:rsidRPr="007D1F27" w:rsidRDefault="00674E5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  <w:bookmarkStart w:id="0" w:name="_GoBack"/>
            <w:bookmarkEnd w:id="0"/>
          </w:p>
        </w:tc>
      </w:tr>
      <w:tr w:rsidR="00775652" w:rsidRPr="000665F5" w:rsidTr="00775652">
        <w:trPr>
          <w:trHeight w:val="109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ПУКШИН Людмила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Гелярівна</w:t>
            </w:r>
            <w:proofErr w:type="spellEnd"/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СЕЛІВОН Артем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СІВАКОВА Вікторія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11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СМИРНОВА Юлія Миколаївна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6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СПИЧАК Олексій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12; 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СТАСЮК Сергій Васильович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СТАШКІВ Ростислав Богданович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ТРОФИМЕНКО Тамара Юріївна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ТУРЧИН Сергій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УДАЛОВА Олена Геннадіївна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УСАТЕНКО Інга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ЧЕБЕРЯК Павло Петрович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ЧЕБИКІНА Світлана Олександрівна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ЧИНЧИН Олена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ШКУРДОВА Людмила Миколаївна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; 23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ЩЕРБАКОВ Сергій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ЯГІЧЕВА Наталія Іванівна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11; 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ЯКОВЕНКО Анна Валеріївна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ЯРМАК Ольга Михайлівна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</w:tbl>
    <w:p w:rsidR="00775652" w:rsidRDefault="00775652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/>
        </w:rPr>
      </w:pPr>
    </w:p>
    <w:p w:rsidR="00543B7A" w:rsidRPr="003B4CB3" w:rsidRDefault="00654AF9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54AF9">
        <w:rPr>
          <w:rFonts w:ascii="Times New Roman" w:hAnsi="Times New Roman"/>
          <w:b/>
          <w:sz w:val="28"/>
          <w:szCs w:val="24"/>
          <w:lang w:val="uk-UA"/>
        </w:rPr>
        <w:t>*</w:t>
      </w:r>
      <w:r w:rsidR="003B4CB3">
        <w:rPr>
          <w:rFonts w:ascii="Times New Roman" w:hAnsi="Times New Roman"/>
          <w:b/>
          <w:sz w:val="24"/>
          <w:szCs w:val="24"/>
          <w:u w:val="single"/>
          <w:lang w:val="uk-UA"/>
        </w:rPr>
        <w:t>Звертаємо увагу</w:t>
      </w:r>
      <w:r w:rsidR="00E827CA"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>учасників судового процес</w:t>
      </w:r>
      <w:r w:rsidR="003B4CB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у, що даний графік є примірним </w:t>
      </w:r>
      <w:r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>і може змінюватися в залежності від виробничої необхідності</w:t>
      </w:r>
      <w:r w:rsidR="003B4CB3" w:rsidRPr="003B4CB3">
        <w:rPr>
          <w:rFonts w:ascii="Times New Roman" w:hAnsi="Times New Roman"/>
          <w:b/>
          <w:sz w:val="24"/>
          <w:szCs w:val="24"/>
          <w:lang w:val="uk-UA"/>
        </w:rPr>
        <w:t>.</w:t>
      </w:r>
    </w:p>
    <w:sectPr w:rsidR="00543B7A" w:rsidRPr="003B4CB3" w:rsidSect="003B4CB3">
      <w:pgSz w:w="11906" w:h="16838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4D"/>
    <w:rsid w:val="0000476A"/>
    <w:rsid w:val="000054A2"/>
    <w:rsid w:val="00012E07"/>
    <w:rsid w:val="0001726E"/>
    <w:rsid w:val="0003012F"/>
    <w:rsid w:val="000779BD"/>
    <w:rsid w:val="00090EE0"/>
    <w:rsid w:val="00096219"/>
    <w:rsid w:val="000B3F33"/>
    <w:rsid w:val="000B6188"/>
    <w:rsid w:val="000C6C51"/>
    <w:rsid w:val="000E2179"/>
    <w:rsid w:val="000E4F0C"/>
    <w:rsid w:val="000F315A"/>
    <w:rsid w:val="00106BBD"/>
    <w:rsid w:val="00131EE7"/>
    <w:rsid w:val="00135EEA"/>
    <w:rsid w:val="001459CF"/>
    <w:rsid w:val="00156D71"/>
    <w:rsid w:val="001614FD"/>
    <w:rsid w:val="0017485C"/>
    <w:rsid w:val="00175BE1"/>
    <w:rsid w:val="00192998"/>
    <w:rsid w:val="001A30CC"/>
    <w:rsid w:val="001C22ED"/>
    <w:rsid w:val="001C3389"/>
    <w:rsid w:val="001D023E"/>
    <w:rsid w:val="001D0FB4"/>
    <w:rsid w:val="001E6090"/>
    <w:rsid w:val="0022586B"/>
    <w:rsid w:val="00242B8D"/>
    <w:rsid w:val="0025288C"/>
    <w:rsid w:val="00285378"/>
    <w:rsid w:val="0029227F"/>
    <w:rsid w:val="00293F45"/>
    <w:rsid w:val="0029492A"/>
    <w:rsid w:val="002A1513"/>
    <w:rsid w:val="002B5398"/>
    <w:rsid w:val="002D7D80"/>
    <w:rsid w:val="00304A18"/>
    <w:rsid w:val="00304F2B"/>
    <w:rsid w:val="003255CF"/>
    <w:rsid w:val="00333717"/>
    <w:rsid w:val="00336EBE"/>
    <w:rsid w:val="00340504"/>
    <w:rsid w:val="00342EB1"/>
    <w:rsid w:val="00357960"/>
    <w:rsid w:val="00364852"/>
    <w:rsid w:val="003703A3"/>
    <w:rsid w:val="00370851"/>
    <w:rsid w:val="003737D1"/>
    <w:rsid w:val="00373981"/>
    <w:rsid w:val="00382167"/>
    <w:rsid w:val="00385351"/>
    <w:rsid w:val="003A61BC"/>
    <w:rsid w:val="003B4CB3"/>
    <w:rsid w:val="003C4042"/>
    <w:rsid w:val="003E0DDE"/>
    <w:rsid w:val="00441594"/>
    <w:rsid w:val="004505E5"/>
    <w:rsid w:val="00463A4D"/>
    <w:rsid w:val="004761CB"/>
    <w:rsid w:val="004767DA"/>
    <w:rsid w:val="004B28FA"/>
    <w:rsid w:val="004C0D00"/>
    <w:rsid w:val="004E1248"/>
    <w:rsid w:val="004E7BFF"/>
    <w:rsid w:val="00503EF6"/>
    <w:rsid w:val="00536E12"/>
    <w:rsid w:val="00537B08"/>
    <w:rsid w:val="00543B7A"/>
    <w:rsid w:val="00544AD0"/>
    <w:rsid w:val="00564040"/>
    <w:rsid w:val="00581F62"/>
    <w:rsid w:val="00584423"/>
    <w:rsid w:val="005953F6"/>
    <w:rsid w:val="005A1210"/>
    <w:rsid w:val="005B77C9"/>
    <w:rsid w:val="005D6AF1"/>
    <w:rsid w:val="005E7976"/>
    <w:rsid w:val="005F24FF"/>
    <w:rsid w:val="00627DF8"/>
    <w:rsid w:val="0063601D"/>
    <w:rsid w:val="00654AF9"/>
    <w:rsid w:val="00674E56"/>
    <w:rsid w:val="00697BB7"/>
    <w:rsid w:val="006A6ED9"/>
    <w:rsid w:val="006B5569"/>
    <w:rsid w:val="006C2CE4"/>
    <w:rsid w:val="006C627A"/>
    <w:rsid w:val="006C700E"/>
    <w:rsid w:val="00702027"/>
    <w:rsid w:val="007113CA"/>
    <w:rsid w:val="00742636"/>
    <w:rsid w:val="00742C50"/>
    <w:rsid w:val="00755CF2"/>
    <w:rsid w:val="00775652"/>
    <w:rsid w:val="00775E3D"/>
    <w:rsid w:val="00781FCF"/>
    <w:rsid w:val="007C1FF3"/>
    <w:rsid w:val="007E2474"/>
    <w:rsid w:val="007F7082"/>
    <w:rsid w:val="00833522"/>
    <w:rsid w:val="00867956"/>
    <w:rsid w:val="008917A5"/>
    <w:rsid w:val="00895A1F"/>
    <w:rsid w:val="008A2F69"/>
    <w:rsid w:val="008B2B45"/>
    <w:rsid w:val="008C3321"/>
    <w:rsid w:val="008D13D3"/>
    <w:rsid w:val="008D7BEB"/>
    <w:rsid w:val="008F0DB2"/>
    <w:rsid w:val="009115DE"/>
    <w:rsid w:val="00914215"/>
    <w:rsid w:val="0094389A"/>
    <w:rsid w:val="00947265"/>
    <w:rsid w:val="0094731D"/>
    <w:rsid w:val="00955E20"/>
    <w:rsid w:val="009674AA"/>
    <w:rsid w:val="00976C7F"/>
    <w:rsid w:val="00A04E42"/>
    <w:rsid w:val="00A178B8"/>
    <w:rsid w:val="00A25ABE"/>
    <w:rsid w:val="00A26291"/>
    <w:rsid w:val="00A3648B"/>
    <w:rsid w:val="00A53FC3"/>
    <w:rsid w:val="00A85DE1"/>
    <w:rsid w:val="00A86503"/>
    <w:rsid w:val="00AD27DE"/>
    <w:rsid w:val="00AF1266"/>
    <w:rsid w:val="00B01915"/>
    <w:rsid w:val="00B157D7"/>
    <w:rsid w:val="00B22EC7"/>
    <w:rsid w:val="00B40E8F"/>
    <w:rsid w:val="00B4563C"/>
    <w:rsid w:val="00B55AEA"/>
    <w:rsid w:val="00B67B85"/>
    <w:rsid w:val="00B71747"/>
    <w:rsid w:val="00B91A31"/>
    <w:rsid w:val="00B94FEC"/>
    <w:rsid w:val="00BC0760"/>
    <w:rsid w:val="00BC21B4"/>
    <w:rsid w:val="00BC59CD"/>
    <w:rsid w:val="00BC6035"/>
    <w:rsid w:val="00BD5DCD"/>
    <w:rsid w:val="00BE18DD"/>
    <w:rsid w:val="00C06C77"/>
    <w:rsid w:val="00C40178"/>
    <w:rsid w:val="00C65F41"/>
    <w:rsid w:val="00C71292"/>
    <w:rsid w:val="00CA25A7"/>
    <w:rsid w:val="00CF3131"/>
    <w:rsid w:val="00D06D42"/>
    <w:rsid w:val="00D20982"/>
    <w:rsid w:val="00D5182E"/>
    <w:rsid w:val="00D860B2"/>
    <w:rsid w:val="00D9250D"/>
    <w:rsid w:val="00D9683C"/>
    <w:rsid w:val="00D97583"/>
    <w:rsid w:val="00DA5B74"/>
    <w:rsid w:val="00DC65F4"/>
    <w:rsid w:val="00E01898"/>
    <w:rsid w:val="00E17DD7"/>
    <w:rsid w:val="00E26BBC"/>
    <w:rsid w:val="00E44672"/>
    <w:rsid w:val="00E67B65"/>
    <w:rsid w:val="00E827CA"/>
    <w:rsid w:val="00EC4874"/>
    <w:rsid w:val="00EC5413"/>
    <w:rsid w:val="00ED62F7"/>
    <w:rsid w:val="00EE3AB9"/>
    <w:rsid w:val="00EF4479"/>
    <w:rsid w:val="00EF5840"/>
    <w:rsid w:val="00F34EAD"/>
    <w:rsid w:val="00F51F00"/>
    <w:rsid w:val="00F70D65"/>
    <w:rsid w:val="00FA0888"/>
    <w:rsid w:val="00FA1617"/>
    <w:rsid w:val="00FA7982"/>
    <w:rsid w:val="00FB5579"/>
    <w:rsid w:val="00FF423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A4D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3A4D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locked/>
    <w:rsid w:val="00463A4D"/>
    <w:rPr>
      <w:rFonts w:eastAsia="Calibri"/>
      <w:sz w:val="28"/>
      <w:lang w:val="uk-UA" w:eastAsia="ru-RU" w:bidi="ar-SA"/>
    </w:rPr>
  </w:style>
  <w:style w:type="paragraph" w:styleId="a3">
    <w:name w:val="Document Map"/>
    <w:basedOn w:val="a"/>
    <w:semiHidden/>
    <w:rsid w:val="004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C1FF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48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F48C1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character" w:styleId="a7">
    <w:name w:val="Book Title"/>
    <w:uiPriority w:val="33"/>
    <w:qFormat/>
    <w:rsid w:val="00FF48C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CBB2-3923-466C-8C92-E95C7BB7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Закріплення за суддями залів судових засідань</vt:lpstr>
      <vt:lpstr/>
      <vt:lpstr>*Звертаємо увагу учасників судового процесу, що даний графік є примірним і може </vt:lpstr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Закріплення за суддями залів судових засідань</dc:title>
  <dc:creator>prm02</dc:creator>
  <cp:lastModifiedBy>stat2</cp:lastModifiedBy>
  <cp:revision>5</cp:revision>
  <cp:lastPrinted>2019-06-21T14:28:00Z</cp:lastPrinted>
  <dcterms:created xsi:type="dcterms:W3CDTF">2019-09-25T13:38:00Z</dcterms:created>
  <dcterms:modified xsi:type="dcterms:W3CDTF">2019-11-21T11:42:00Z</dcterms:modified>
</cp:coreProperties>
</file>