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5132"/>
        <w:gridCol w:w="3968"/>
      </w:tblGrid>
      <w:tr w:rsidR="00CB162D" w:rsidTr="00CB162D">
        <w:tc>
          <w:tcPr>
            <w:tcW w:w="11902" w:type="dxa"/>
            <w:gridSpan w:val="3"/>
          </w:tcPr>
          <w:p w:rsidR="00CB162D" w:rsidRPr="004400CD" w:rsidRDefault="00CB162D" w:rsidP="00CB1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СУДОВІ НАКАЗИ/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АКАЗИ</w:t>
            </w:r>
            <w:proofErr w:type="spellEnd"/>
          </w:p>
        </w:tc>
      </w:tr>
      <w:tr w:rsidR="00CB162D" w:rsidTr="00CB162D">
        <w:tc>
          <w:tcPr>
            <w:tcW w:w="2802" w:type="dxa"/>
          </w:tcPr>
          <w:p w:rsidR="00CB162D" w:rsidRPr="004400CD" w:rsidRDefault="00CB162D" w:rsidP="00C818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0CD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5132" w:type="dxa"/>
          </w:tcPr>
          <w:p w:rsidR="00CB162D" w:rsidRPr="004400CD" w:rsidRDefault="00CB162D" w:rsidP="00C818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0CD">
              <w:rPr>
                <w:rFonts w:ascii="Times New Roman" w:hAnsi="Times New Roman" w:cs="Times New Roman"/>
                <w:b/>
                <w:sz w:val="24"/>
                <w:szCs w:val="24"/>
              </w:rPr>
              <w:t>УЧАСНИКИ</w:t>
            </w:r>
          </w:p>
        </w:tc>
        <w:tc>
          <w:tcPr>
            <w:tcW w:w="3968" w:type="dxa"/>
          </w:tcPr>
          <w:p w:rsidR="00CB162D" w:rsidRPr="004400CD" w:rsidRDefault="00CB162D" w:rsidP="00C818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0CD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4400CD" w:rsidTr="00CB162D">
        <w:tc>
          <w:tcPr>
            <w:tcW w:w="2802" w:type="dxa"/>
          </w:tcPr>
          <w:p w:rsidR="004400CD" w:rsidRPr="004400CD" w:rsidRDefault="008B6A74" w:rsidP="00440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910/9448/22</w:t>
            </w:r>
          </w:p>
        </w:tc>
        <w:tc>
          <w:tcPr>
            <w:tcW w:w="5132" w:type="dxa"/>
          </w:tcPr>
          <w:p w:rsidR="004400CD" w:rsidRPr="004400CD" w:rsidRDefault="008B6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A74">
              <w:rPr>
                <w:rFonts w:ascii="Times New Roman" w:hAnsi="Times New Roman" w:cs="Times New Roman"/>
                <w:b/>
                <w:sz w:val="24"/>
                <w:szCs w:val="24"/>
              </w:rPr>
              <w:t>За заявою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Управління поліції охорони в м. Києві </w:t>
            </w:r>
            <w:r w:rsidRPr="00C60355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Товариства з обмеженою відповідальністю </w:t>
            </w:r>
            <w:r w:rsidR="00C60355">
              <w:rPr>
                <w:rFonts w:ascii="Times New Roman" w:hAnsi="Times New Roman" w:cs="Times New Roman"/>
                <w:sz w:val="24"/>
                <w:szCs w:val="24"/>
              </w:rPr>
              <w:t xml:space="preserve">«Сі </w:t>
            </w:r>
            <w:proofErr w:type="spellStart"/>
            <w:r w:rsidR="00C60355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proofErr w:type="spellEnd"/>
            <w:r w:rsidR="00C60355">
              <w:rPr>
                <w:rFonts w:ascii="Times New Roman" w:hAnsi="Times New Roman" w:cs="Times New Roman"/>
                <w:sz w:val="24"/>
                <w:szCs w:val="24"/>
              </w:rPr>
              <w:t xml:space="preserve"> Інформаційні технології» </w:t>
            </w:r>
            <w:r w:rsidR="00C60355" w:rsidRPr="00C60355">
              <w:rPr>
                <w:rFonts w:ascii="Times New Roman" w:hAnsi="Times New Roman" w:cs="Times New Roman"/>
                <w:b/>
                <w:sz w:val="24"/>
                <w:szCs w:val="24"/>
              </w:rPr>
              <w:t>про</w:t>
            </w:r>
            <w:r w:rsidR="00C60355">
              <w:rPr>
                <w:rFonts w:ascii="Times New Roman" w:hAnsi="Times New Roman" w:cs="Times New Roman"/>
                <w:sz w:val="24"/>
                <w:szCs w:val="24"/>
              </w:rPr>
              <w:t xml:space="preserve"> видачу судового наказу </w:t>
            </w:r>
          </w:p>
        </w:tc>
        <w:tc>
          <w:tcPr>
            <w:tcW w:w="3968" w:type="dxa"/>
          </w:tcPr>
          <w:p w:rsidR="004400CD" w:rsidRPr="004400CD" w:rsidRDefault="00C6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Судовий наказ від 27.09.2022</w:t>
            </w:r>
          </w:p>
        </w:tc>
      </w:tr>
      <w:tr w:rsidR="004400CD" w:rsidTr="00CB162D">
        <w:tc>
          <w:tcPr>
            <w:tcW w:w="2802" w:type="dxa"/>
          </w:tcPr>
          <w:p w:rsidR="004400CD" w:rsidRPr="004400CD" w:rsidRDefault="00C60355" w:rsidP="00440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910/9474/22</w:t>
            </w:r>
          </w:p>
        </w:tc>
        <w:tc>
          <w:tcPr>
            <w:tcW w:w="5132" w:type="dxa"/>
          </w:tcPr>
          <w:p w:rsidR="004400CD" w:rsidRPr="004400CD" w:rsidRDefault="00210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D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заявою </w:t>
            </w:r>
            <w:r w:rsidR="00166DB0">
              <w:rPr>
                <w:rFonts w:ascii="Times New Roman" w:hAnsi="Times New Roman" w:cs="Times New Roman"/>
                <w:sz w:val="24"/>
                <w:szCs w:val="24"/>
              </w:rPr>
              <w:t xml:space="preserve">Товариства з обмеженою відповідальністю « ОЛГА-ЛОГІСТИК» </w:t>
            </w:r>
            <w:r w:rsidR="00166DB0" w:rsidRPr="00166DB0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r w:rsidR="00166DB0">
              <w:rPr>
                <w:rFonts w:ascii="Times New Roman" w:hAnsi="Times New Roman" w:cs="Times New Roman"/>
                <w:sz w:val="24"/>
                <w:szCs w:val="24"/>
              </w:rPr>
              <w:t xml:space="preserve"> Товариства з обмеженою відповідальністю «Об’єднання </w:t>
            </w:r>
            <w:proofErr w:type="spellStart"/>
            <w:r w:rsidR="00166DB0">
              <w:rPr>
                <w:rFonts w:ascii="Times New Roman" w:hAnsi="Times New Roman" w:cs="Times New Roman"/>
                <w:sz w:val="24"/>
                <w:szCs w:val="24"/>
              </w:rPr>
              <w:t>Віват</w:t>
            </w:r>
            <w:proofErr w:type="spellEnd"/>
            <w:r w:rsidR="00166DB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166DB0" w:rsidRPr="00166DB0">
              <w:rPr>
                <w:rFonts w:ascii="Times New Roman" w:hAnsi="Times New Roman" w:cs="Times New Roman"/>
                <w:b/>
                <w:sz w:val="24"/>
                <w:szCs w:val="24"/>
              </w:rPr>
              <w:t>про</w:t>
            </w:r>
            <w:r w:rsidR="00166DB0">
              <w:rPr>
                <w:rFonts w:ascii="Times New Roman" w:hAnsi="Times New Roman" w:cs="Times New Roman"/>
                <w:sz w:val="24"/>
                <w:szCs w:val="24"/>
              </w:rPr>
              <w:t xml:space="preserve"> видачу судового наказу </w:t>
            </w:r>
          </w:p>
        </w:tc>
        <w:tc>
          <w:tcPr>
            <w:tcW w:w="3968" w:type="dxa"/>
          </w:tcPr>
          <w:p w:rsidR="004400CD" w:rsidRPr="004400CD" w:rsidRDefault="00166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Судовий наказ від 27.09.2022</w:t>
            </w:r>
          </w:p>
        </w:tc>
      </w:tr>
      <w:tr w:rsidR="00D308FB" w:rsidTr="00CB162D">
        <w:tc>
          <w:tcPr>
            <w:tcW w:w="2802" w:type="dxa"/>
          </w:tcPr>
          <w:p w:rsidR="00D308FB" w:rsidRDefault="00D308FB" w:rsidP="00C77A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910/</w:t>
            </w:r>
            <w:r w:rsidR="00C77A05">
              <w:rPr>
                <w:rFonts w:ascii="Times New Roman" w:hAnsi="Times New Roman" w:cs="Times New Roman"/>
                <w:b/>
                <w:sz w:val="24"/>
                <w:szCs w:val="24"/>
              </w:rPr>
              <w:t>7754/21</w:t>
            </w:r>
          </w:p>
        </w:tc>
        <w:tc>
          <w:tcPr>
            <w:tcW w:w="5132" w:type="dxa"/>
          </w:tcPr>
          <w:p w:rsidR="00D308FB" w:rsidRPr="00C77A05" w:rsidRDefault="00C77A05" w:rsidP="00C77A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7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За позовом</w:t>
            </w: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Фізичної особи-підприємця Бовкун Катерини Іванівни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77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до</w:t>
            </w: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Таслиць</w:t>
            </w:r>
            <w:proofErr w:type="spellEnd"/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кої Юлії Владиславівни</w:t>
            </w:r>
            <w:r w:rsidR="007A3A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C77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третя особа, </w:t>
            </w: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яка не заявляє самостійних вимог щодо предмета спору, на стороні відповідача Товариство з обмеженою відповідальністю “Кузня Вакули”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C77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про</w:t>
            </w: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стягнення 383 797,55 </w:t>
            </w:r>
            <w:proofErr w:type="spellStart"/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грн</w:t>
            </w:r>
            <w:proofErr w:type="spellEnd"/>
          </w:p>
        </w:tc>
        <w:tc>
          <w:tcPr>
            <w:tcW w:w="3968" w:type="dxa"/>
          </w:tcPr>
          <w:p w:rsidR="00D308FB" w:rsidRDefault="00C77A05" w:rsidP="00CB1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Наказ від 28.09.2022 про примусове </w:t>
            </w:r>
            <w:r w:rsidRPr="00CB162D">
              <w:rPr>
                <w:rFonts w:ascii="Times New Roman" w:hAnsi="Times New Roman" w:cs="Times New Roman"/>
                <w:sz w:val="24"/>
                <w:szCs w:val="24"/>
              </w:rPr>
              <w:t xml:space="preserve">виконання постанови </w:t>
            </w:r>
            <w:r w:rsidR="00CB162D" w:rsidRPr="00CB162D">
              <w:rPr>
                <w:rFonts w:ascii="Times New Roman" w:hAnsi="Times New Roman" w:cs="Times New Roman"/>
                <w:sz w:val="24"/>
                <w:szCs w:val="24"/>
              </w:rPr>
              <w:t xml:space="preserve">на користь </w:t>
            </w:r>
            <w:r w:rsidR="00CB162D">
              <w:rPr>
                <w:rFonts w:ascii="Times New Roman" w:hAnsi="Times New Roman" w:cs="Times New Roman"/>
                <w:sz w:val="24"/>
                <w:szCs w:val="24"/>
              </w:rPr>
              <w:t>ФОП</w:t>
            </w:r>
            <w:r w:rsidR="00CB162D" w:rsidRPr="00CB162D">
              <w:rPr>
                <w:rFonts w:ascii="Times New Roman" w:hAnsi="Times New Roman" w:cs="Times New Roman"/>
                <w:sz w:val="24"/>
                <w:szCs w:val="24"/>
              </w:rPr>
              <w:t xml:space="preserve"> Бовкун Катерин</w:t>
            </w:r>
            <w:r w:rsidR="00CB16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B162D" w:rsidRPr="00CB162D">
              <w:rPr>
                <w:rFonts w:ascii="Times New Roman" w:hAnsi="Times New Roman" w:cs="Times New Roman"/>
                <w:sz w:val="24"/>
                <w:szCs w:val="24"/>
              </w:rPr>
              <w:t xml:space="preserve"> Іванівн</w:t>
            </w:r>
            <w:r w:rsidR="00CB16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C77A05" w:rsidTr="00CB162D">
        <w:tc>
          <w:tcPr>
            <w:tcW w:w="2802" w:type="dxa"/>
          </w:tcPr>
          <w:p w:rsidR="00C77A05" w:rsidRPr="004400CD" w:rsidRDefault="00C77A05" w:rsidP="00C77A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910/13500/21</w:t>
            </w:r>
          </w:p>
        </w:tc>
        <w:tc>
          <w:tcPr>
            <w:tcW w:w="5132" w:type="dxa"/>
          </w:tcPr>
          <w:p w:rsidR="00C77A05" w:rsidRPr="00C77A05" w:rsidRDefault="00C77A05" w:rsidP="00C77A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7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r w:rsidRPr="00C77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позовом </w:t>
            </w: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Державного підприємства «Поліграфічний комбінат «Україна»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 виготовленню цінних паперів»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C77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д</w:t>
            </w:r>
            <w:r w:rsidRPr="00C77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Приватного акціонерного товариства «Спеціалізоване монтажне управління     № 24»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C77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про</w:t>
            </w: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стягнення 569 843,22 </w:t>
            </w:r>
            <w:proofErr w:type="spellStart"/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C77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за зустрічним </w:t>
            </w:r>
            <w:r w:rsidRPr="00C77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позовом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Приватного акціонерного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товариства «Спе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ціалізоване монтажне управління </w:t>
            </w: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 24»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C77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Державного підприємства «Поліграфічний комбінат «Україна» по виготовленню цінних </w:t>
            </w: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паперів»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C77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про</w:t>
            </w: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стягнення 2 853 301,84 </w:t>
            </w:r>
            <w:proofErr w:type="spellStart"/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грн</w:t>
            </w:r>
            <w:proofErr w:type="spellEnd"/>
          </w:p>
        </w:tc>
        <w:tc>
          <w:tcPr>
            <w:tcW w:w="3968" w:type="dxa"/>
          </w:tcPr>
          <w:p w:rsidR="00C77A05" w:rsidRPr="004400CD" w:rsidRDefault="00C77A05" w:rsidP="00CB1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Наказ від 04.10.2022 про примусове </w:t>
            </w:r>
            <w:r w:rsidRPr="00CB162D">
              <w:rPr>
                <w:rFonts w:ascii="Times New Roman" w:hAnsi="Times New Roman" w:cs="Times New Roman"/>
                <w:sz w:val="24"/>
                <w:szCs w:val="24"/>
              </w:rPr>
              <w:t xml:space="preserve">виконання рішення </w:t>
            </w:r>
            <w:r w:rsidR="00CB162D" w:rsidRPr="00CB162D">
              <w:rPr>
                <w:rFonts w:ascii="Times New Roman" w:hAnsi="Times New Roman" w:cs="Times New Roman"/>
                <w:sz w:val="24"/>
                <w:szCs w:val="24"/>
              </w:rPr>
              <w:t xml:space="preserve">на користь </w:t>
            </w:r>
            <w:r w:rsidR="00CB162D" w:rsidRPr="00CB162D">
              <w:rPr>
                <w:rFonts w:ascii="Times New Roman" w:hAnsi="Times New Roman" w:cs="Times New Roman"/>
                <w:sz w:val="24"/>
                <w:szCs w:val="24"/>
              </w:rPr>
              <w:t>Державн</w:t>
            </w:r>
            <w:r w:rsidR="00CB162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CB162D" w:rsidRPr="00CB162D">
              <w:rPr>
                <w:rFonts w:ascii="Times New Roman" w:hAnsi="Times New Roman" w:cs="Times New Roman"/>
                <w:sz w:val="24"/>
                <w:szCs w:val="24"/>
              </w:rPr>
              <w:t xml:space="preserve"> підприємств</w:t>
            </w:r>
            <w:r w:rsidR="00CB16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B162D" w:rsidRPr="00CB162D">
              <w:rPr>
                <w:rFonts w:ascii="Times New Roman" w:hAnsi="Times New Roman" w:cs="Times New Roman"/>
                <w:sz w:val="24"/>
                <w:szCs w:val="24"/>
              </w:rPr>
              <w:t xml:space="preserve"> «Поліграфічний комбінат «Україна» по виготовленню цінних паперів»</w:t>
            </w:r>
          </w:p>
        </w:tc>
      </w:tr>
      <w:tr w:rsidR="00C77A05" w:rsidTr="00CB162D">
        <w:tc>
          <w:tcPr>
            <w:tcW w:w="2802" w:type="dxa"/>
          </w:tcPr>
          <w:p w:rsidR="00C77A05" w:rsidRPr="004400CD" w:rsidRDefault="00C77A05" w:rsidP="00F929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910/9936/22 </w:t>
            </w:r>
          </w:p>
        </w:tc>
        <w:tc>
          <w:tcPr>
            <w:tcW w:w="5132" w:type="dxa"/>
          </w:tcPr>
          <w:p w:rsidR="00C77A05" w:rsidRPr="004400CD" w:rsidRDefault="00C77A05" w:rsidP="00F9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8FB">
              <w:rPr>
                <w:rFonts w:ascii="Times New Roman" w:hAnsi="Times New Roman" w:cs="Times New Roman"/>
                <w:b/>
                <w:sz w:val="24"/>
                <w:szCs w:val="24"/>
              </w:rPr>
              <w:t>За заявою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Товариства з обмеженою відповідальністю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Трєйд-Дім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Україна» </w:t>
            </w:r>
            <w:r w:rsidRPr="00D308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Товариства з обмеженою відповідальністю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Технопром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Інтернешнл» </w:t>
            </w:r>
            <w:r w:rsidRPr="00D308FB">
              <w:rPr>
                <w:rFonts w:ascii="Times New Roman" w:hAnsi="Times New Roman" w:cs="Times New Roman"/>
                <w:b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видачу судового наказу </w:t>
            </w:r>
          </w:p>
        </w:tc>
        <w:tc>
          <w:tcPr>
            <w:tcW w:w="3968" w:type="dxa"/>
          </w:tcPr>
          <w:p w:rsidR="00C77A05" w:rsidRPr="004400CD" w:rsidRDefault="00C77A05" w:rsidP="00F9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Судовий наказ від 06.10.2022</w:t>
            </w:r>
          </w:p>
        </w:tc>
      </w:tr>
    </w:tbl>
    <w:p w:rsidR="00F1164E" w:rsidRDefault="00F1164E"/>
    <w:sectPr w:rsidR="00F1164E" w:rsidSect="00F6573F">
      <w:pgSz w:w="12984" w:h="9185" w:orient="landscape" w:code="24576"/>
      <w:pgMar w:top="567" w:right="720" w:bottom="720" w:left="578" w:header="720" w:footer="720" w:gutter="0"/>
      <w:paperSrc w:first="1" w:other="1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336"/>
    <w:rsid w:val="00166DB0"/>
    <w:rsid w:val="00193CB2"/>
    <w:rsid w:val="00210684"/>
    <w:rsid w:val="004400CD"/>
    <w:rsid w:val="00695336"/>
    <w:rsid w:val="007A3A6A"/>
    <w:rsid w:val="008B6A74"/>
    <w:rsid w:val="00BB257D"/>
    <w:rsid w:val="00C60355"/>
    <w:rsid w:val="00C74FEE"/>
    <w:rsid w:val="00C77A05"/>
    <w:rsid w:val="00CB162D"/>
    <w:rsid w:val="00CB4DA9"/>
    <w:rsid w:val="00D308FB"/>
    <w:rsid w:val="00F1164E"/>
    <w:rsid w:val="00F6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0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C7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s5">
    <w:name w:val="ps5"/>
    <w:basedOn w:val="a"/>
    <w:rsid w:val="00C77A0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CB1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16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0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C7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s5">
    <w:name w:val="ps5"/>
    <w:basedOn w:val="a"/>
    <w:rsid w:val="00C77A0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CB1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16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4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1048</Words>
  <Characters>598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10</cp:revision>
  <cp:lastPrinted>2022-10-17T14:21:00Z</cp:lastPrinted>
  <dcterms:created xsi:type="dcterms:W3CDTF">2022-10-13T11:00:00Z</dcterms:created>
  <dcterms:modified xsi:type="dcterms:W3CDTF">2022-10-17T14:21:00Z</dcterms:modified>
</cp:coreProperties>
</file>