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72"/>
        <w:tblW w:w="0" w:type="auto"/>
        <w:tblLook w:val="04A0" w:firstRow="1" w:lastRow="0" w:firstColumn="1" w:lastColumn="0" w:noHBand="0" w:noVBand="1"/>
      </w:tblPr>
      <w:tblGrid>
        <w:gridCol w:w="2802"/>
        <w:gridCol w:w="5132"/>
        <w:gridCol w:w="3968"/>
      </w:tblGrid>
      <w:tr w:rsidR="00DF688C" w:rsidTr="00DF688C">
        <w:tc>
          <w:tcPr>
            <w:tcW w:w="2802" w:type="dxa"/>
          </w:tcPr>
          <w:p w:rsidR="00DF688C" w:rsidRPr="004400CD" w:rsidRDefault="00DF688C" w:rsidP="00DF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5132" w:type="dxa"/>
          </w:tcPr>
          <w:p w:rsidR="00DF688C" w:rsidRPr="004400CD" w:rsidRDefault="00DF688C" w:rsidP="00DF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  <w:tc>
          <w:tcPr>
            <w:tcW w:w="3968" w:type="dxa"/>
          </w:tcPr>
          <w:p w:rsidR="00DF688C" w:rsidRPr="004400CD" w:rsidRDefault="00DF688C" w:rsidP="00DF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688C" w:rsidTr="00DF688C">
        <w:tc>
          <w:tcPr>
            <w:tcW w:w="2802" w:type="dxa"/>
          </w:tcPr>
          <w:p w:rsidR="00DF688C" w:rsidRDefault="00DF688C" w:rsidP="00DF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910/7053/22</w:t>
            </w:r>
          </w:p>
        </w:tc>
        <w:tc>
          <w:tcPr>
            <w:tcW w:w="5132" w:type="dxa"/>
          </w:tcPr>
          <w:p w:rsidR="00DF688C" w:rsidRPr="00463AE3" w:rsidRDefault="00DF688C" w:rsidP="00DF68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позовом </w:t>
            </w:r>
            <w:r w:rsidRPr="00463A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Приватного підприємства “Інвестиційна компанія “</w:t>
            </w:r>
            <w:proofErr w:type="spellStart"/>
            <w:r w:rsidRPr="00463A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Плутос</w:t>
            </w:r>
            <w:proofErr w:type="spellEnd"/>
            <w:r w:rsidRPr="00463A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 </w:t>
            </w:r>
            <w:r w:rsidRPr="0046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 </w:t>
            </w:r>
            <w:r w:rsidRPr="00463A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Приватного акціонерного товариства “</w:t>
            </w:r>
            <w:proofErr w:type="spellStart"/>
            <w:r w:rsidRPr="00463A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Позняки-Жил-Буд</w:t>
            </w:r>
            <w:proofErr w:type="spellEnd"/>
            <w:r w:rsidRPr="00463A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 </w:t>
            </w:r>
            <w:r w:rsidRPr="0046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 </w:t>
            </w:r>
            <w:r w:rsidRPr="00463A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невідповідність звернення</w:t>
            </w:r>
          </w:p>
        </w:tc>
        <w:tc>
          <w:tcPr>
            <w:tcW w:w="3968" w:type="dxa"/>
          </w:tcPr>
          <w:p w:rsidR="00DF688C" w:rsidRPr="00463AE3" w:rsidRDefault="00DF688C" w:rsidP="00DF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E3">
              <w:rPr>
                <w:rFonts w:ascii="Times New Roman" w:hAnsi="Times New Roman" w:cs="Times New Roman"/>
                <w:sz w:val="24"/>
                <w:szCs w:val="24"/>
              </w:rPr>
              <w:t>Ухвала від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AE3">
              <w:rPr>
                <w:rFonts w:ascii="Times New Roman" w:hAnsi="Times New Roman" w:cs="Times New Roman"/>
                <w:sz w:val="24"/>
                <w:szCs w:val="24"/>
              </w:rPr>
              <w:t xml:space="preserve">.09.2022.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AE3">
              <w:rPr>
                <w:rFonts w:ascii="Times New Roman" w:hAnsi="Times New Roman" w:cs="Times New Roman"/>
                <w:sz w:val="24"/>
                <w:szCs w:val="24"/>
              </w:rPr>
              <w:t>адіслати до Господарського суду Київської області за територіальною підсудністю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88C" w:rsidTr="00DF688C">
        <w:tc>
          <w:tcPr>
            <w:tcW w:w="2802" w:type="dxa"/>
          </w:tcPr>
          <w:p w:rsidR="00DF688C" w:rsidRDefault="00DF688C" w:rsidP="00DF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910/9429/22</w:t>
            </w:r>
          </w:p>
        </w:tc>
        <w:tc>
          <w:tcPr>
            <w:tcW w:w="5132" w:type="dxa"/>
          </w:tcPr>
          <w:p w:rsidR="00DF688C" w:rsidRPr="00633A81" w:rsidRDefault="00DF688C" w:rsidP="00DF68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позовом</w:t>
            </w:r>
            <w:r w:rsidRPr="00633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 з обмеженою відповідальністю «</w:t>
            </w:r>
            <w:proofErr w:type="spellStart"/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Єврогаз</w:t>
            </w:r>
            <w:proofErr w:type="spellEnd"/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ЛТД»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33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 з обмеженою відповідальністю «</w:t>
            </w:r>
            <w:proofErr w:type="spellStart"/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Транском</w:t>
            </w:r>
            <w:proofErr w:type="spellEnd"/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33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 </w:t>
            </w:r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стягнення 213   223,37 </w:t>
            </w:r>
            <w:proofErr w:type="spellStart"/>
            <w:r w:rsidRPr="0063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968" w:type="dxa"/>
          </w:tcPr>
          <w:p w:rsidR="00DF688C" w:rsidRPr="00463AE3" w:rsidRDefault="00DF688C" w:rsidP="00DF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E3">
              <w:rPr>
                <w:rFonts w:ascii="Times New Roman" w:hAnsi="Times New Roman" w:cs="Times New Roman"/>
                <w:sz w:val="24"/>
                <w:szCs w:val="24"/>
              </w:rPr>
              <w:t>Ухвала від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AE3">
              <w:rPr>
                <w:rFonts w:ascii="Times New Roman" w:hAnsi="Times New Roman" w:cs="Times New Roman"/>
                <w:sz w:val="24"/>
                <w:szCs w:val="24"/>
              </w:rPr>
              <w:t xml:space="preserve">.09.2022.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Передати</w:t>
            </w:r>
            <w:r w:rsidRPr="00463AE3">
              <w:rPr>
                <w:rFonts w:ascii="Times New Roman" w:hAnsi="Times New Roman" w:cs="Times New Roman"/>
                <w:sz w:val="24"/>
                <w:szCs w:val="24"/>
              </w:rPr>
              <w:t xml:space="preserve"> до Господарського суду Київської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підсудністю. </w:t>
            </w:r>
          </w:p>
        </w:tc>
      </w:tr>
    </w:tbl>
    <w:p w:rsidR="00F1164E" w:rsidRPr="00DF688C" w:rsidRDefault="00DF688C" w:rsidP="00DF6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8C">
        <w:rPr>
          <w:rFonts w:ascii="Times New Roman" w:hAnsi="Times New Roman" w:cs="Times New Roman"/>
          <w:b/>
          <w:sz w:val="24"/>
          <w:szCs w:val="24"/>
        </w:rPr>
        <w:t>ПОЗОВНІ ЗАЯВИ</w:t>
      </w:r>
      <w:r w:rsidR="002F7F87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DF688C">
        <w:rPr>
          <w:rFonts w:ascii="Times New Roman" w:hAnsi="Times New Roman" w:cs="Times New Roman"/>
          <w:b/>
          <w:sz w:val="24"/>
          <w:szCs w:val="24"/>
        </w:rPr>
        <w:t xml:space="preserve"> ПЕРЕДАНІ ЗА ПІДСУДНІСТЮ </w:t>
      </w:r>
    </w:p>
    <w:sectPr w:rsidR="00F1164E" w:rsidRPr="00DF688C" w:rsidSect="00F6573F">
      <w:pgSz w:w="12984" w:h="9185" w:orient="landscape" w:code="24576"/>
      <w:pgMar w:top="567" w:right="720" w:bottom="720" w:left="578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73" w:rsidRDefault="008C0873" w:rsidP="00DF688C">
      <w:pPr>
        <w:spacing w:after="0" w:line="240" w:lineRule="auto"/>
      </w:pPr>
      <w:r>
        <w:separator/>
      </w:r>
    </w:p>
  </w:endnote>
  <w:endnote w:type="continuationSeparator" w:id="0">
    <w:p w:rsidR="008C0873" w:rsidRDefault="008C0873" w:rsidP="00DF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73" w:rsidRDefault="008C0873" w:rsidP="00DF688C">
      <w:pPr>
        <w:spacing w:after="0" w:line="240" w:lineRule="auto"/>
      </w:pPr>
      <w:r>
        <w:separator/>
      </w:r>
    </w:p>
  </w:footnote>
  <w:footnote w:type="continuationSeparator" w:id="0">
    <w:p w:rsidR="008C0873" w:rsidRDefault="008C0873" w:rsidP="00DF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6"/>
    <w:rsid w:val="00166DB0"/>
    <w:rsid w:val="00193CB2"/>
    <w:rsid w:val="00210684"/>
    <w:rsid w:val="002F7F87"/>
    <w:rsid w:val="004400CD"/>
    <w:rsid w:val="00463AE3"/>
    <w:rsid w:val="004E16F5"/>
    <w:rsid w:val="00633A81"/>
    <w:rsid w:val="00695336"/>
    <w:rsid w:val="008B6A74"/>
    <w:rsid w:val="008C0873"/>
    <w:rsid w:val="00BB257D"/>
    <w:rsid w:val="00C60355"/>
    <w:rsid w:val="00C74FEE"/>
    <w:rsid w:val="00CB4DA9"/>
    <w:rsid w:val="00D308FB"/>
    <w:rsid w:val="00DF688C"/>
    <w:rsid w:val="00F1164E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6">
    <w:name w:val="ps6"/>
    <w:basedOn w:val="a"/>
    <w:rsid w:val="00463A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0">
    <w:name w:val="ps10"/>
    <w:basedOn w:val="a"/>
    <w:rsid w:val="0063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F68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6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88C"/>
  </w:style>
  <w:style w:type="paragraph" w:styleId="a7">
    <w:name w:val="footer"/>
    <w:basedOn w:val="a"/>
    <w:link w:val="a8"/>
    <w:uiPriority w:val="99"/>
    <w:unhideWhenUsed/>
    <w:rsid w:val="00DF6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6">
    <w:name w:val="ps6"/>
    <w:basedOn w:val="a"/>
    <w:rsid w:val="00463A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0">
    <w:name w:val="ps10"/>
    <w:basedOn w:val="a"/>
    <w:rsid w:val="0063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F68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6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88C"/>
  </w:style>
  <w:style w:type="paragraph" w:styleId="a7">
    <w:name w:val="footer"/>
    <w:basedOn w:val="a"/>
    <w:link w:val="a8"/>
    <w:uiPriority w:val="99"/>
    <w:unhideWhenUsed/>
    <w:rsid w:val="00DF6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2022-10-13T11:00:00Z</dcterms:created>
  <dcterms:modified xsi:type="dcterms:W3CDTF">2022-10-17T14:47:00Z</dcterms:modified>
</cp:coreProperties>
</file>